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8565" w14:textId="195BB645" w:rsidR="0036390E" w:rsidRPr="0036390E" w:rsidRDefault="0036390E" w:rsidP="0041588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36390E">
        <w:rPr>
          <w:rFonts w:ascii="Arial" w:hAnsi="Arial" w:cs="Arial"/>
          <w:b/>
          <w:bCs/>
          <w:sz w:val="36"/>
          <w:szCs w:val="36"/>
          <w:u w:val="single"/>
        </w:rPr>
        <w:t>Amazon Fulfilment Associate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96C86" w:rsidRPr="00796C86" w14:paraId="60C29BEA" w14:textId="77777777" w:rsidTr="00796C86">
        <w:tc>
          <w:tcPr>
            <w:tcW w:w="0" w:type="auto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4C30CA" w14:textId="01C631EE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en-GB"/>
              </w:rPr>
              <w:t>• £9.50 per hour (days) to £11.21 per hour (nights)</w:t>
            </w:r>
            <w:r w:rsidRPr="00796C86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en-GB"/>
              </w:rPr>
              <w:br/>
              <w:t xml:space="preserve">• Overtime rates between £14.25 per hour to £19.00 per hour </w:t>
            </w:r>
          </w:p>
          <w:p w14:paraId="37F8A58D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br/>
              <w:t xml:space="preserve">The Fulfilment Centre (FC) Associate must have </w:t>
            </w:r>
            <w:proofErr w:type="spellStart"/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drive</w:t>
            </w:r>
            <w:proofErr w:type="spellEnd"/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 xml:space="preserve">, </w:t>
            </w:r>
            <w:proofErr w:type="gramStart"/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ambition</w:t>
            </w:r>
            <w:proofErr w:type="gramEnd"/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 xml:space="preserve"> and a passion for ensuring that customers receive a first-class Amazon experience.</w:t>
            </w:r>
          </w:p>
          <w:p w14:paraId="58F3E8D7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 </w:t>
            </w:r>
          </w:p>
          <w:p w14:paraId="2038590C" w14:textId="77777777" w:rsidR="00796C86" w:rsidRPr="00D77CD7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en-GB"/>
              </w:rPr>
            </w:pPr>
            <w:r w:rsidRPr="00D77CD7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en-GB"/>
              </w:rPr>
              <w:t>Tasks and Responsibilities</w:t>
            </w:r>
          </w:p>
          <w:p w14:paraId="2CBCEC24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 </w:t>
            </w:r>
          </w:p>
          <w:p w14:paraId="66BBDF31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As an FC Associate you may be asked to work in various areas of the building, the main departments being Inbound and Outbound. Tasks may include:</w:t>
            </w:r>
          </w:p>
          <w:p w14:paraId="506E4AE5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 </w:t>
            </w:r>
          </w:p>
          <w:p w14:paraId="323C02D7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• Efficiently and effectively receiving &amp; storing goods inwards following Amazon's internal processes and procedures and using radio frequency (RF) scanners</w:t>
            </w:r>
          </w:p>
          <w:p w14:paraId="4345CF2B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• Pick our customer orders ensuring a high level of quality and productivity </w:t>
            </w:r>
          </w:p>
          <w:p w14:paraId="68296F06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• Accurately pack and ship our customer orders to ensure we meet customers' high expectations </w:t>
            </w:r>
          </w:p>
          <w:p w14:paraId="1895212F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• Accurately pick products to ensure we meet customers’ high expectations, potentially on a multi-level mezzanine</w:t>
            </w:r>
          </w:p>
          <w:p w14:paraId="2C26C00C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• Accurately read instructions from a scanner</w:t>
            </w:r>
          </w:p>
          <w:p w14:paraId="65A25A22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• Relocate products using forklifts, pump truck and power pallet truck</w:t>
            </w:r>
          </w:p>
          <w:p w14:paraId="2068B906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• Consistently achieve Minimum Acceptable Performance Standard (MAPS) set for your department</w:t>
            </w:r>
          </w:p>
          <w:p w14:paraId="6C8ED985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 xml:space="preserve">• Adhere to strict safety, </w:t>
            </w:r>
            <w:proofErr w:type="gramStart"/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quality</w:t>
            </w:r>
            <w:proofErr w:type="gramEnd"/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 xml:space="preserve"> and production standards</w:t>
            </w:r>
          </w:p>
          <w:p w14:paraId="3F3BA1F4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 </w:t>
            </w:r>
          </w:p>
          <w:p w14:paraId="6DC0D100" w14:textId="77777777" w:rsidR="00796C86" w:rsidRPr="00D77CD7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en-GB"/>
              </w:rPr>
            </w:pPr>
            <w:r w:rsidRPr="0041588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en-GB"/>
              </w:rPr>
              <w:t>Physical Demands</w:t>
            </w:r>
            <w:r w:rsidRPr="00D77CD7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en-GB"/>
              </w:rPr>
              <w:t xml:space="preserve"> - The role involves the following physical demands </w:t>
            </w:r>
            <w:proofErr w:type="gramStart"/>
            <w:r w:rsidRPr="00D77CD7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en-GB"/>
              </w:rPr>
              <w:t>on a daily basis</w:t>
            </w:r>
            <w:proofErr w:type="gramEnd"/>
            <w:r w:rsidRPr="00D77CD7">
              <w:rPr>
                <w:rFonts w:ascii="Arial" w:eastAsia="Times New Roman" w:hAnsi="Arial" w:cs="Arial"/>
                <w:i/>
                <w:iCs/>
                <w:color w:val="555555"/>
                <w:sz w:val="21"/>
                <w:szCs w:val="21"/>
                <w:lang w:eastAsia="en-GB"/>
              </w:rPr>
              <w:t>:</w:t>
            </w:r>
          </w:p>
          <w:p w14:paraId="191ED228" w14:textId="77777777" w:rsidR="00796C86" w:rsidRPr="00796C86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 </w:t>
            </w:r>
          </w:p>
          <w:p w14:paraId="54BB14AF" w14:textId="77777777" w:rsidR="00415888" w:rsidRDefault="00796C86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• Standing and/or walking during the duration of a shift (standard full time shifts are 10 hours excluding overtime, flex and part-time shifts may vary)</w:t>
            </w: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br/>
              <w:t>• Lifting and moving products up to 15.5kg in weight</w:t>
            </w: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br/>
              <w:t>• Lifting, bending, reaching above the head, kneeling, crouching, and/or stretching during the duration of a shift</w:t>
            </w: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br/>
              <w:t>• Pushing and pulling product up to 15.5kg in weight during the duration of a shift</w:t>
            </w: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br/>
              <w:t>• Manual dexterity of both hands and wrists </w:t>
            </w: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br/>
              <w:t>• Working on a secure mezzanine at a height of between 9 to 12 metres (equivalent to a 3 or 4 storey building)</w:t>
            </w: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br/>
              <w:t>• Regularly climbing and descending flights of stairs safely</w:t>
            </w:r>
            <w:r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br/>
            </w:r>
          </w:p>
          <w:p w14:paraId="5998A335" w14:textId="77777777" w:rsidR="00415888" w:rsidRDefault="00415888" w:rsidP="00796C8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</w:p>
          <w:p w14:paraId="7EFF56CB" w14:textId="77777777" w:rsidR="00415888" w:rsidRPr="00415888" w:rsidRDefault="00415888" w:rsidP="0041588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415888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val="en-US" w:eastAsia="en-GB"/>
              </w:rPr>
              <w:t>Choice of Fixed Shift Patterns:</w:t>
            </w:r>
          </w:p>
          <w:p w14:paraId="24B1B903" w14:textId="77777777" w:rsidR="00415888" w:rsidRPr="00415888" w:rsidRDefault="00415888" w:rsidP="0041588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415888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Fixed shift patterns – 4 days x 10 hours (will always include at least 1 weekend day e.g. Wednesday-Saturday)</w:t>
            </w:r>
          </w:p>
          <w:p w14:paraId="511366F4" w14:textId="1139DD71" w:rsidR="00415888" w:rsidRDefault="00415888" w:rsidP="0041588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415888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 xml:space="preserve">2 paid 15-minute breaks per shift and 1 unpaid </w:t>
            </w:r>
            <w:r w:rsidRPr="00415888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>30-minute</w:t>
            </w:r>
            <w:r w:rsidRPr="00415888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t xml:space="preserve"> lunch break</w:t>
            </w:r>
          </w:p>
          <w:p w14:paraId="73F0F45D" w14:textId="77777777" w:rsidR="00415888" w:rsidRPr="00415888" w:rsidRDefault="00415888" w:rsidP="0041588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</w:p>
          <w:p w14:paraId="706187B0" w14:textId="77777777" w:rsidR="00415888" w:rsidRPr="00415888" w:rsidRDefault="00415888" w:rsidP="0041588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u w:val="single"/>
                <w:lang w:eastAsia="en-GB"/>
              </w:rPr>
            </w:pPr>
            <w:r w:rsidRPr="00415888">
              <w:rPr>
                <w:rFonts w:ascii="Arial" w:eastAsia="Times New Roman" w:hAnsi="Arial" w:cs="Arial"/>
                <w:color w:val="555555"/>
                <w:sz w:val="21"/>
                <w:szCs w:val="21"/>
                <w:u w:val="single"/>
                <w:lang w:eastAsia="en-GB"/>
              </w:rPr>
              <w:t>Day Shifts:</w:t>
            </w:r>
          </w:p>
          <w:p w14:paraId="689F5E1A" w14:textId="77777777" w:rsidR="00415888" w:rsidRPr="00415888" w:rsidRDefault="00415888" w:rsidP="0041588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415888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en-GB"/>
              </w:rPr>
              <w:t xml:space="preserve">07:30-18:00 </w:t>
            </w:r>
          </w:p>
          <w:p w14:paraId="44E9EC54" w14:textId="7DDB9C73" w:rsidR="00415888" w:rsidRDefault="00415888" w:rsidP="0041588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en-GB"/>
              </w:rPr>
            </w:pPr>
            <w:r w:rsidRPr="00415888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en-GB"/>
              </w:rPr>
              <w:t>08:00-18:30</w:t>
            </w:r>
          </w:p>
          <w:p w14:paraId="6D0DF3F7" w14:textId="77777777" w:rsidR="00415888" w:rsidRPr="00415888" w:rsidRDefault="00415888" w:rsidP="0041588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</w:p>
          <w:p w14:paraId="5D1C2709" w14:textId="4B55453D" w:rsidR="00415888" w:rsidRPr="00415888" w:rsidRDefault="00415888" w:rsidP="0041588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u w:val="single"/>
                <w:lang w:eastAsia="en-GB"/>
              </w:rPr>
            </w:pPr>
            <w:r w:rsidRPr="00415888">
              <w:rPr>
                <w:rFonts w:ascii="Arial" w:eastAsia="Times New Roman" w:hAnsi="Arial" w:cs="Arial"/>
                <w:color w:val="555555"/>
                <w:sz w:val="21"/>
                <w:szCs w:val="21"/>
                <w:u w:val="single"/>
                <w:lang w:eastAsia="en-GB"/>
              </w:rPr>
              <w:t>Night Shifts</w:t>
            </w:r>
            <w:r w:rsidRPr="00415888">
              <w:rPr>
                <w:rFonts w:ascii="Arial" w:eastAsia="Times New Roman" w:hAnsi="Arial" w:cs="Arial"/>
                <w:color w:val="555555"/>
                <w:sz w:val="21"/>
                <w:szCs w:val="21"/>
                <w:u w:val="single"/>
                <w:lang w:eastAsia="en-GB"/>
              </w:rPr>
              <w:t>:</w:t>
            </w:r>
          </w:p>
          <w:p w14:paraId="1C1259EA" w14:textId="77777777" w:rsidR="00415888" w:rsidRPr="00415888" w:rsidRDefault="00415888" w:rsidP="0041588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415888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en-GB"/>
              </w:rPr>
              <w:t>18:30-05:00</w:t>
            </w:r>
          </w:p>
          <w:p w14:paraId="4E710466" w14:textId="07103117" w:rsidR="00796C86" w:rsidRPr="00796C86" w:rsidRDefault="00415888" w:rsidP="00415888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</w:pPr>
            <w:r w:rsidRPr="00415888">
              <w:rPr>
                <w:rFonts w:ascii="Arial" w:eastAsia="Times New Roman" w:hAnsi="Arial" w:cs="Arial"/>
                <w:color w:val="555555"/>
                <w:sz w:val="21"/>
                <w:szCs w:val="21"/>
                <w:lang w:val="en-US" w:eastAsia="en-GB"/>
              </w:rPr>
              <w:t>19:00-05:30</w:t>
            </w:r>
            <w:r w:rsidR="00796C86" w:rsidRPr="00796C86">
              <w:rPr>
                <w:rFonts w:ascii="Arial" w:eastAsia="Times New Roman" w:hAnsi="Arial" w:cs="Arial"/>
                <w:color w:val="555555"/>
                <w:sz w:val="21"/>
                <w:szCs w:val="21"/>
                <w:lang w:eastAsia="en-GB"/>
              </w:rPr>
              <w:br/>
            </w:r>
          </w:p>
        </w:tc>
      </w:tr>
    </w:tbl>
    <w:p w14:paraId="2B1879C5" w14:textId="77777777" w:rsidR="00D77CD7" w:rsidRDefault="00D77CD7" w:rsidP="00D77CD7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</w:p>
    <w:p w14:paraId="6F6A3870" w14:textId="650450CF" w:rsidR="00796C86" w:rsidRPr="00796C86" w:rsidRDefault="00796C86" w:rsidP="00D77CD7">
      <w:pPr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D77CD7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Successful candidates in the UK may be subject to a background check prior to employment with Amazon. For further details, please visit this </w:t>
      </w:r>
      <w:proofErr w:type="spellStart"/>
      <w:r w:rsidRPr="00D77CD7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link:</w:t>
      </w:r>
      <w:hyperlink r:id="rId10" w:tgtFrame="_blank" w:history="1">
        <w:r w:rsidRPr="00796C86">
          <w:rPr>
            <w:rFonts w:ascii="Arial" w:eastAsia="Times New Roman" w:hAnsi="Arial" w:cs="Arial"/>
            <w:color w:val="1D71B8"/>
            <w:lang w:eastAsia="en-GB"/>
          </w:rPr>
          <w:t>EU</w:t>
        </w:r>
        <w:proofErr w:type="spellEnd"/>
        <w:r w:rsidRPr="00796C86">
          <w:rPr>
            <w:rFonts w:ascii="Arial" w:eastAsia="Times New Roman" w:hAnsi="Arial" w:cs="Arial"/>
            <w:color w:val="1D71B8"/>
            <w:lang w:eastAsia="en-GB"/>
          </w:rPr>
          <w:t xml:space="preserve"> background checks.</w:t>
        </w:r>
      </w:hyperlink>
      <w:r w:rsidRPr="00796C86">
        <w:rPr>
          <w:rFonts w:ascii="Arial" w:eastAsia="Times New Roman" w:hAnsi="Arial" w:cs="Arial"/>
          <w:color w:val="222222"/>
          <w:lang w:eastAsia="en-GB"/>
        </w:rPr>
        <w:t xml:space="preserve"> </w:t>
      </w:r>
    </w:p>
    <w:p w14:paraId="590400D2" w14:textId="77777777" w:rsidR="00796C86" w:rsidRPr="00796C86" w:rsidRDefault="00796C86" w:rsidP="00796C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96C86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718269ED" w14:textId="79D9E218" w:rsidR="0036390E" w:rsidRPr="0036390E" w:rsidRDefault="0036390E" w:rsidP="00702C84">
      <w:pPr>
        <w:spacing w:after="0" w:line="312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36390E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2734FDF3" w14:textId="098C2A96" w:rsidR="0036390E" w:rsidRPr="0036390E" w:rsidRDefault="0036390E" w:rsidP="00702C84">
      <w:pPr>
        <w:spacing w:after="0" w:line="312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</w:p>
    <w:p w14:paraId="7254874A" w14:textId="77777777" w:rsidR="0036390E" w:rsidRDefault="0036390E"/>
    <w:sectPr w:rsidR="0036390E" w:rsidSect="00415888">
      <w:headerReference w:type="default" r:id="rId11"/>
      <w:pgSz w:w="11906" w:h="16838"/>
      <w:pgMar w:top="106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ACF5A" w14:textId="77777777" w:rsidR="00FB537A" w:rsidRDefault="00FB537A" w:rsidP="0036390E">
      <w:pPr>
        <w:spacing w:after="0" w:line="240" w:lineRule="auto"/>
      </w:pPr>
      <w:r>
        <w:separator/>
      </w:r>
    </w:p>
  </w:endnote>
  <w:endnote w:type="continuationSeparator" w:id="0">
    <w:p w14:paraId="00E609A4" w14:textId="77777777" w:rsidR="00FB537A" w:rsidRDefault="00FB537A" w:rsidP="0036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5E4EA" w14:textId="77777777" w:rsidR="00FB537A" w:rsidRDefault="00FB537A" w:rsidP="0036390E">
      <w:pPr>
        <w:spacing w:after="0" w:line="240" w:lineRule="auto"/>
      </w:pPr>
      <w:r>
        <w:separator/>
      </w:r>
    </w:p>
  </w:footnote>
  <w:footnote w:type="continuationSeparator" w:id="0">
    <w:p w14:paraId="4F95F9FD" w14:textId="77777777" w:rsidR="00FB537A" w:rsidRDefault="00FB537A" w:rsidP="0036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E5028" w14:textId="3D1113E5" w:rsidR="0036390E" w:rsidRPr="0036390E" w:rsidRDefault="0036390E" w:rsidP="0036390E">
    <w:pPr>
      <w:spacing w:after="0" w:line="240" w:lineRule="atLeast"/>
      <w:rPr>
        <w:rFonts w:ascii="Arial" w:eastAsia="Times New Roman" w:hAnsi="Arial" w:cs="Arial"/>
        <w:color w:val="1D71B8"/>
        <w:sz w:val="21"/>
        <w:szCs w:val="21"/>
        <w:lang w:eastAsia="en-GB"/>
      </w:rPr>
    </w:pPr>
    <w:r w:rsidRPr="00CA1C25">
      <w:rPr>
        <w:noProof/>
      </w:rPr>
      <w:drawing>
        <wp:anchor distT="0" distB="0" distL="114300" distR="114300" simplePos="0" relativeHeight="251659264" behindDoc="0" locked="0" layoutInCell="1" allowOverlap="1" wp14:anchorId="798479D2" wp14:editId="54AEEE67">
          <wp:simplePos x="0" y="0"/>
          <wp:positionH relativeFrom="column">
            <wp:posOffset>1678940</wp:posOffset>
          </wp:positionH>
          <wp:positionV relativeFrom="paragraph">
            <wp:posOffset>-270510</wp:posOffset>
          </wp:positionV>
          <wp:extent cx="3073400" cy="609600"/>
          <wp:effectExtent l="0" t="0" r="0" b="0"/>
          <wp:wrapThrough wrapText="bothSides">
            <wp:wrapPolygon edited="0">
              <wp:start x="0" y="0"/>
              <wp:lineTo x="0" y="20925"/>
              <wp:lineTo x="21421" y="20925"/>
              <wp:lineTo x="21421" y="0"/>
              <wp:lineTo x="0" y="0"/>
            </wp:wrapPolygon>
          </wp:wrapThrough>
          <wp:docPr id="15" name="Picture 15" descr="Amazon Recruiti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Amazon Recruiti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609600"/>
                  </a:xfrm>
                  <a:prstGeom prst="rect">
                    <a:avLst/>
                  </a:prstGeom>
                  <a:solidFill>
                    <a:schemeClr val="tx1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6390E">
      <w:rPr>
        <w:rFonts w:ascii="Arial" w:eastAsia="Times New Roman" w:hAnsi="Arial" w:cs="Arial"/>
        <w:color w:val="555555"/>
        <w:sz w:val="24"/>
        <w:szCs w:val="24"/>
        <w:lang w:eastAsia="en-GB"/>
      </w:rPr>
      <w:fldChar w:fldCharType="begin"/>
    </w:r>
    <w:r w:rsidRPr="0036390E">
      <w:rPr>
        <w:rFonts w:ascii="Arial" w:eastAsia="Times New Roman" w:hAnsi="Arial" w:cs="Arial"/>
        <w:color w:val="555555"/>
        <w:sz w:val="24"/>
        <w:szCs w:val="24"/>
        <w:lang w:eastAsia="en-GB"/>
      </w:rPr>
      <w:instrText xml:space="preserve"> HYPERLINK "https://amazon.force.com/Index?setlang=en_GB" </w:instrText>
    </w:r>
    <w:r w:rsidRPr="0036390E">
      <w:rPr>
        <w:rFonts w:ascii="Arial" w:eastAsia="Times New Roman" w:hAnsi="Arial" w:cs="Arial"/>
        <w:color w:val="555555"/>
        <w:sz w:val="24"/>
        <w:szCs w:val="24"/>
        <w:lang w:eastAsia="en-GB"/>
      </w:rPr>
      <w:fldChar w:fldCharType="separate"/>
    </w:r>
  </w:p>
  <w:p w14:paraId="7045D8EF" w14:textId="32FE2A06" w:rsidR="0036390E" w:rsidRPr="0036390E" w:rsidRDefault="0036390E" w:rsidP="0036390E">
    <w:pPr>
      <w:spacing w:after="0" w:line="240" w:lineRule="atLeast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14:paraId="167DECFD" w14:textId="34012AF0" w:rsidR="0036390E" w:rsidRPr="0036390E" w:rsidRDefault="0036390E" w:rsidP="0036390E">
    <w:pPr>
      <w:spacing w:after="0" w:line="240" w:lineRule="auto"/>
      <w:rPr>
        <w:rFonts w:ascii="Arial" w:eastAsia="Times New Roman" w:hAnsi="Arial" w:cs="Arial"/>
        <w:color w:val="555555"/>
        <w:sz w:val="24"/>
        <w:szCs w:val="24"/>
        <w:lang w:eastAsia="en-GB"/>
      </w:rPr>
    </w:pPr>
    <w:r w:rsidRPr="0036390E">
      <w:rPr>
        <w:rFonts w:ascii="Arial" w:eastAsia="Times New Roman" w:hAnsi="Arial" w:cs="Arial"/>
        <w:color w:val="555555"/>
        <w:sz w:val="24"/>
        <w:szCs w:val="24"/>
        <w:lang w:eastAsia="en-GB"/>
      </w:rPr>
      <w:fldChar w:fldCharType="end"/>
    </w:r>
  </w:p>
  <w:p w14:paraId="18950009" w14:textId="02579273" w:rsidR="0036390E" w:rsidRPr="0036390E" w:rsidRDefault="0036390E" w:rsidP="00363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84F9A"/>
    <w:multiLevelType w:val="multilevel"/>
    <w:tmpl w:val="3344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0E"/>
    <w:rsid w:val="00116DD6"/>
    <w:rsid w:val="001C1E28"/>
    <w:rsid w:val="0036390E"/>
    <w:rsid w:val="00415888"/>
    <w:rsid w:val="00434907"/>
    <w:rsid w:val="00702C84"/>
    <w:rsid w:val="00775F78"/>
    <w:rsid w:val="00796C86"/>
    <w:rsid w:val="008A3114"/>
    <w:rsid w:val="00D77CD7"/>
    <w:rsid w:val="00FB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141B8"/>
  <w15:chartTrackingRefBased/>
  <w15:docId w15:val="{4506294B-3091-4555-BEDC-2A5C144F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90E"/>
    <w:rPr>
      <w:rFonts w:ascii="Arial" w:hAnsi="Arial" w:cs="Arial" w:hint="default"/>
      <w:b w:val="0"/>
      <w:bCs w:val="0"/>
      <w:strike w:val="0"/>
      <w:dstrike w:val="0"/>
      <w:color w:val="1D71B8"/>
      <w:sz w:val="21"/>
      <w:szCs w:val="21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36390E"/>
    <w:pPr>
      <w:spacing w:after="0" w:line="312" w:lineRule="auto"/>
    </w:pPr>
    <w:rPr>
      <w:rFonts w:ascii="Arial" w:eastAsia="Times New Roman" w:hAnsi="Arial" w:cs="Arial"/>
      <w:color w:val="222222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39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390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39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390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3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0E"/>
  </w:style>
  <w:style w:type="paragraph" w:styleId="Footer">
    <w:name w:val="footer"/>
    <w:basedOn w:val="Normal"/>
    <w:link w:val="FooterChar"/>
    <w:uiPriority w:val="99"/>
    <w:unhideWhenUsed/>
    <w:rsid w:val="00363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9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4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72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98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56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89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37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81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9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0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51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9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04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04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08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08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47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7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mazon.jobs/en/eu_background_check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amazon.force.com/Index?setlang=en_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081D0B4B34E45AADBFCC04F92A3CE" ma:contentTypeVersion="7" ma:contentTypeDescription="Create a new document." ma:contentTypeScope="" ma:versionID="02b2955e8b4bfdbb9d466ad40cb87825">
  <xsd:schema xmlns:xsd="http://www.w3.org/2001/XMLSchema" xmlns:xs="http://www.w3.org/2001/XMLSchema" xmlns:p="http://schemas.microsoft.com/office/2006/metadata/properties" xmlns:ns2="4e3784ff-7f4b-44bd-9036-bb6eb5937226" xmlns:ns3="51e7d3fd-3cf5-4355-a0d7-4b88ba2841fa" targetNamespace="http://schemas.microsoft.com/office/2006/metadata/properties" ma:root="true" ma:fieldsID="64b9e1deaa9e18aad415558207c42c67" ns2:_="" ns3:_="">
    <xsd:import namespace="4e3784ff-7f4b-44bd-9036-bb6eb5937226"/>
    <xsd:import namespace="51e7d3fd-3cf5-4355-a0d7-4b88ba284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84ff-7f4b-44bd-9036-bb6eb5937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7d3fd-3cf5-4355-a0d7-4b88ba284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3B793-0781-4196-9770-1BEC84AD2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784ff-7f4b-44bd-9036-bb6eb5937226"/>
    <ds:schemaRef ds:uri="51e7d3fd-3cf5-4355-a0d7-4b88ba284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0CE99-3E76-431C-AC54-426B30071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EFE4D7-CDEC-4A49-881F-932E219B5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Thornton</dc:creator>
  <cp:keywords/>
  <dc:description/>
  <cp:lastModifiedBy>Andrew Valko</cp:lastModifiedBy>
  <cp:revision>3</cp:revision>
  <dcterms:created xsi:type="dcterms:W3CDTF">2020-08-06T13:13:00Z</dcterms:created>
  <dcterms:modified xsi:type="dcterms:W3CDTF">2020-08-07T09:20:00Z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0x0101001D2081D0B4B34E45AADBFCC04F92A3CE</vt:lpwstr>
  </property>
</Properties>
</file>