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F297" w14:textId="12A00841" w:rsidR="00011AEA" w:rsidRDefault="00340E7F" w:rsidP="00340E7F">
      <w:pPr>
        <w:jc w:val="center"/>
        <w:rPr>
          <w:rFonts w:ascii="Arial" w:eastAsiaTheme="majorEastAsia" w:hAnsi="Arial" w:cs="Arial"/>
          <w:b/>
          <w:bCs/>
          <w:caps/>
          <w:color w:val="000000" w:themeColor="text1"/>
          <w:kern w:val="24"/>
          <w:sz w:val="32"/>
          <w:szCs w:val="32"/>
        </w:rPr>
      </w:pPr>
      <w:r w:rsidRPr="00340E7F">
        <w:rPr>
          <w:rFonts w:ascii="Arial" w:eastAsiaTheme="majorEastAsia" w:hAnsi="Arial" w:cs="Arial"/>
          <w:b/>
          <w:bCs/>
          <w:caps/>
          <w:color w:val="000000" w:themeColor="text1"/>
          <w:kern w:val="24"/>
          <w:sz w:val="32"/>
          <w:szCs w:val="32"/>
        </w:rPr>
        <w:t>What Is A Standardised Process?</w:t>
      </w:r>
    </w:p>
    <w:p w14:paraId="20695738" w14:textId="75571BFA" w:rsidR="00340E7F" w:rsidRDefault="00340E7F" w:rsidP="00340E7F">
      <w:pPr>
        <w:jc w:val="center"/>
        <w:rPr>
          <w:rFonts w:ascii="Arial" w:eastAsiaTheme="majorEastAsia" w:hAnsi="Arial" w:cs="Arial"/>
          <w:b/>
          <w:bCs/>
          <w:caps/>
          <w:color w:val="000000" w:themeColor="text1"/>
          <w:kern w:val="24"/>
          <w:sz w:val="32"/>
          <w:szCs w:val="32"/>
        </w:rPr>
      </w:pPr>
    </w:p>
    <w:p w14:paraId="26485A99" w14:textId="22247FEF" w:rsidR="00340E7F" w:rsidRDefault="00340E7F" w:rsidP="00340E7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Standardised work routines should reflect the agreed upon best practices of the work group:  the one best way to perform the work today. This will provide:</w:t>
      </w:r>
    </w:p>
    <w:p w14:paraId="6D4CAFEA" w14:textId="77777777" w:rsidR="00340E7F" w:rsidRPr="00340E7F" w:rsidRDefault="00340E7F" w:rsidP="00340E7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40C86D22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Employee involvement and empowerment,</w:t>
      </w:r>
    </w:p>
    <w:p w14:paraId="640F8B1D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Consistency (reduction of variation) among staff members performing the work,</w:t>
      </w:r>
    </w:p>
    <w:p w14:paraId="4358C89A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Improved productivity without added stress,</w:t>
      </w:r>
    </w:p>
    <w:p w14:paraId="40149975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Improved, consistent quality,</w:t>
      </w:r>
    </w:p>
    <w:p w14:paraId="714FEB5A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Reduction or elimination of errors and mistakes,</w:t>
      </w:r>
    </w:p>
    <w:p w14:paraId="2204D156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Work process stability,</w:t>
      </w:r>
    </w:p>
    <w:p w14:paraId="2DDF8A9D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Increased employee safety,</w:t>
      </w:r>
    </w:p>
    <w:p w14:paraId="73D56F9D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Improved cost management as wastes are removed,</w:t>
      </w:r>
    </w:p>
    <w:p w14:paraId="5E27DE48" w14:textId="77777777" w:rsidR="00340E7F" w:rsidRPr="00340E7F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Availability of a great tool for staff training, and</w:t>
      </w:r>
    </w:p>
    <w:p w14:paraId="3A8760ED" w14:textId="0F82ACE9" w:rsidR="00340E7F" w:rsidRPr="00876FD2" w:rsidRDefault="00340E7F" w:rsidP="00340E7F">
      <w:pPr>
        <w:pStyle w:val="ListParagraph"/>
        <w:numPr>
          <w:ilvl w:val="1"/>
          <w:numId w:val="1"/>
        </w:numPr>
        <w:kinsoku w:val="0"/>
        <w:overflowPunct w:val="0"/>
        <w:textAlignment w:val="baseline"/>
      </w:pPr>
      <w:r w:rsidRPr="00340E7F">
        <w:rPr>
          <w:rFonts w:ascii="Arial" w:eastAsiaTheme="minorEastAsia" w:hAnsi="Arial" w:cstheme="minorBidi"/>
          <w:color w:val="000000"/>
          <w:kern w:val="24"/>
          <w:lang w:val="en-US"/>
        </w:rPr>
        <w:t>Visual management - managers and supervisors can see when processes are not operating normally.</w:t>
      </w:r>
    </w:p>
    <w:p w14:paraId="23302ECD" w14:textId="5B75DD98" w:rsidR="00876FD2" w:rsidRDefault="00876FD2" w:rsidP="00876FD2">
      <w:pPr>
        <w:kinsoku w:val="0"/>
        <w:overflowPunct w:val="0"/>
        <w:textAlignment w:val="baseline"/>
      </w:pPr>
    </w:p>
    <w:p w14:paraId="53C2F479" w14:textId="7929A124" w:rsidR="00876FD2" w:rsidRDefault="00876FD2" w:rsidP="00876FD2">
      <w:pPr>
        <w:kinsoku w:val="0"/>
        <w:overflowPunct w:val="0"/>
        <w:textAlignment w:val="baseline"/>
      </w:pPr>
    </w:p>
    <w:p w14:paraId="4D17E474" w14:textId="7B1B3CBD" w:rsidR="00876FD2" w:rsidRPr="00876FD2" w:rsidRDefault="00876FD2" w:rsidP="00876F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b/>
          <w:bCs/>
          <w:color w:val="000000"/>
          <w:kern w:val="24"/>
          <w:lang w:val="en-US"/>
        </w:rPr>
        <w:t>Why Do We Need it?</w:t>
      </w:r>
    </w:p>
    <w:p w14:paraId="5EF61C2A" w14:textId="77777777" w:rsidR="00876FD2" w:rsidRDefault="00876FD2" w:rsidP="00876FD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</w:p>
    <w:p w14:paraId="1C62F2BF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maintain a safe working method</w:t>
      </w:r>
    </w:p>
    <w:p w14:paraId="1B07452F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ensure a product is produced to the required quality in the same time every time</w:t>
      </w:r>
    </w:p>
    <w:p w14:paraId="00F5CD9B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 xml:space="preserve">Removes and / </w:t>
      </w:r>
      <w:proofErr w:type="gramStart"/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or  elimination</w:t>
      </w:r>
      <w:proofErr w:type="gramEnd"/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 xml:space="preserve"> of variation</w:t>
      </w:r>
    </w:p>
    <w:p w14:paraId="70DD6941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capture the current best practice operating method</w:t>
      </w:r>
    </w:p>
    <w:p w14:paraId="791BDA6C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involve everyone in defining the process</w:t>
      </w:r>
    </w:p>
    <w:p w14:paraId="3C9757B2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define the working sequence</w:t>
      </w:r>
    </w:p>
    <w:p w14:paraId="150C2840" w14:textId="77777777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have confidence that we will achieve expected outcomes</w:t>
      </w:r>
    </w:p>
    <w:p w14:paraId="5BD19A0A" w14:textId="0E70D7E6" w:rsidR="00876FD2" w:rsidRPr="00876FD2" w:rsidRDefault="00876FD2" w:rsidP="00876FD2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/>
          <w:kern w:val="24"/>
          <w:lang w:val="en-US"/>
        </w:rPr>
      </w:pPr>
      <w:r w:rsidRPr="00876FD2">
        <w:rPr>
          <w:rFonts w:ascii="Arial" w:eastAsiaTheme="minorEastAsia" w:hAnsi="Arial" w:cstheme="minorBidi"/>
          <w:color w:val="000000"/>
          <w:kern w:val="24"/>
          <w:lang w:val="en-US"/>
        </w:rPr>
        <w:t>To provide a firm foundation for improvement</w:t>
      </w:r>
    </w:p>
    <w:p w14:paraId="1B9C52D6" w14:textId="771C42FC" w:rsidR="00340E7F" w:rsidRDefault="00340E7F" w:rsidP="00340E7F">
      <w:pPr>
        <w:kinsoku w:val="0"/>
        <w:overflowPunct w:val="0"/>
        <w:textAlignment w:val="baseline"/>
      </w:pPr>
    </w:p>
    <w:p w14:paraId="1242AB78" w14:textId="22B8E00E" w:rsidR="00340E7F" w:rsidRDefault="00340E7F" w:rsidP="00340E7F">
      <w:pPr>
        <w:kinsoku w:val="0"/>
        <w:overflowPunct w:val="0"/>
        <w:textAlignment w:val="baseline"/>
      </w:pPr>
    </w:p>
    <w:p w14:paraId="29783B2D" w14:textId="77777777" w:rsidR="00340E7F" w:rsidRPr="00340E7F" w:rsidRDefault="00340E7F" w:rsidP="00340E7F">
      <w:pPr>
        <w:kinsoku w:val="0"/>
        <w:overflowPunct w:val="0"/>
        <w:textAlignment w:val="baseline"/>
      </w:pPr>
    </w:p>
    <w:p w14:paraId="29D94341" w14:textId="77777777" w:rsidR="00340E7F" w:rsidRPr="00340E7F" w:rsidRDefault="00340E7F" w:rsidP="00340E7F">
      <w:pPr>
        <w:rPr>
          <w:b/>
          <w:bCs/>
          <w:sz w:val="24"/>
          <w:szCs w:val="24"/>
        </w:rPr>
      </w:pPr>
    </w:p>
    <w:sectPr w:rsidR="00340E7F" w:rsidRPr="00340E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9E60" w14:textId="77777777" w:rsidR="00587781" w:rsidRDefault="00587781" w:rsidP="00340E7F">
      <w:pPr>
        <w:spacing w:after="0" w:line="240" w:lineRule="auto"/>
      </w:pPr>
      <w:r>
        <w:separator/>
      </w:r>
    </w:p>
  </w:endnote>
  <w:endnote w:type="continuationSeparator" w:id="0">
    <w:p w14:paraId="4108D4AD" w14:textId="77777777" w:rsidR="00587781" w:rsidRDefault="00587781" w:rsidP="0034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A7BC" w14:textId="77777777" w:rsidR="00587781" w:rsidRDefault="00587781" w:rsidP="00340E7F">
      <w:pPr>
        <w:spacing w:after="0" w:line="240" w:lineRule="auto"/>
      </w:pPr>
      <w:r>
        <w:separator/>
      </w:r>
    </w:p>
  </w:footnote>
  <w:footnote w:type="continuationSeparator" w:id="0">
    <w:p w14:paraId="21014FF0" w14:textId="77777777" w:rsidR="00587781" w:rsidRDefault="00587781" w:rsidP="0034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0094" w14:textId="1C2C143E" w:rsidR="00340E7F" w:rsidRDefault="00340E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115AB9" wp14:editId="51CECA5C">
          <wp:simplePos x="0" y="0"/>
          <wp:positionH relativeFrom="column">
            <wp:posOffset>5173980</wp:posOffset>
          </wp:positionH>
          <wp:positionV relativeFrom="paragraph">
            <wp:posOffset>-274320</wp:posOffset>
          </wp:positionV>
          <wp:extent cx="1479257" cy="641886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WCT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257" cy="64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5F7B"/>
    <w:multiLevelType w:val="hybridMultilevel"/>
    <w:tmpl w:val="75B4D686"/>
    <w:lvl w:ilvl="0" w:tplc="6B18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61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8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2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A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0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6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A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CC4520"/>
    <w:multiLevelType w:val="hybridMultilevel"/>
    <w:tmpl w:val="41AC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F"/>
    <w:rsid w:val="00011AEA"/>
    <w:rsid w:val="000904A3"/>
    <w:rsid w:val="00340E7F"/>
    <w:rsid w:val="00587781"/>
    <w:rsid w:val="00876FD2"/>
    <w:rsid w:val="00AA303C"/>
    <w:rsid w:val="00D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91F6"/>
  <w15:chartTrackingRefBased/>
  <w15:docId w15:val="{44F78227-CEE6-4CC6-8125-EEF506D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7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3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0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2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Valko</dc:creator>
  <cp:keywords/>
  <dc:description/>
  <cp:lastModifiedBy>Andrew Valko</cp:lastModifiedBy>
  <cp:revision>2</cp:revision>
  <dcterms:created xsi:type="dcterms:W3CDTF">2020-06-24T14:10:00Z</dcterms:created>
  <dcterms:modified xsi:type="dcterms:W3CDTF">2020-06-24T14:31:00Z</dcterms:modified>
</cp:coreProperties>
</file>